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6379"/>
        <w:gridCol w:w="987"/>
      </w:tblGrid>
      <w:tr w:rsidR="007C1CC6" w14:paraId="2ABA1C9C" w14:textId="77777777" w:rsidTr="00D44B0D">
        <w:tc>
          <w:tcPr>
            <w:tcW w:w="8075" w:type="dxa"/>
            <w:gridSpan w:val="2"/>
          </w:tcPr>
          <w:p w14:paraId="7E6F7541" w14:textId="2F6A53F3" w:rsidR="007C1CC6" w:rsidRPr="008058C9" w:rsidRDefault="007C1CC6">
            <w:pPr>
              <w:rPr>
                <w:b/>
              </w:rPr>
            </w:pPr>
          </w:p>
        </w:tc>
        <w:tc>
          <w:tcPr>
            <w:tcW w:w="987" w:type="dxa"/>
          </w:tcPr>
          <w:p w14:paraId="14F233CE" w14:textId="77777777" w:rsidR="007C1CC6" w:rsidRPr="008058C9" w:rsidRDefault="007C1CC6">
            <w:pPr>
              <w:rPr>
                <w:b/>
              </w:rPr>
            </w:pPr>
            <w:r w:rsidRPr="008058C9">
              <w:rPr>
                <w:b/>
              </w:rPr>
              <w:t>Utfört</w:t>
            </w:r>
          </w:p>
        </w:tc>
      </w:tr>
      <w:tr w:rsidR="007C1CC6" w14:paraId="2D6CAFE1" w14:textId="77777777" w:rsidTr="00A04A30">
        <w:tc>
          <w:tcPr>
            <w:tcW w:w="9062" w:type="dxa"/>
            <w:gridSpan w:val="3"/>
          </w:tcPr>
          <w:p w14:paraId="40E85E0B" w14:textId="77777777" w:rsidR="007C1CC6" w:rsidRDefault="007C1CC6" w:rsidP="00D44B0D">
            <w:pPr>
              <w:pStyle w:val="Rubrik1"/>
              <w:outlineLvl w:val="0"/>
            </w:pPr>
            <w:r>
              <w:t>Garagelängor</w:t>
            </w:r>
          </w:p>
        </w:tc>
      </w:tr>
      <w:tr w:rsidR="007C1CC6" w14:paraId="1AB187DB" w14:textId="77777777" w:rsidTr="00D44B0D">
        <w:tc>
          <w:tcPr>
            <w:tcW w:w="1696" w:type="dxa"/>
          </w:tcPr>
          <w:p w14:paraId="3DA40316" w14:textId="77777777" w:rsidR="007C1CC6" w:rsidRDefault="007C1CC6"/>
        </w:tc>
        <w:tc>
          <w:tcPr>
            <w:tcW w:w="6379" w:type="dxa"/>
          </w:tcPr>
          <w:p w14:paraId="58172D3F" w14:textId="1BA8A772" w:rsidR="007C1CC6" w:rsidRDefault="007C1CC6">
            <w:r>
              <w:t>Rensa rännor</w:t>
            </w:r>
            <w:r w:rsidR="003B5AAF">
              <w:t>, både baksida och ovanför portar</w:t>
            </w:r>
          </w:p>
        </w:tc>
        <w:tc>
          <w:tcPr>
            <w:tcW w:w="987" w:type="dxa"/>
          </w:tcPr>
          <w:p w14:paraId="0C2FA3F4" w14:textId="77777777" w:rsidR="007C1CC6" w:rsidRDefault="007C1CC6"/>
        </w:tc>
      </w:tr>
      <w:tr w:rsidR="007C1CC6" w14:paraId="7E779E97" w14:textId="77777777" w:rsidTr="00D44B0D">
        <w:tc>
          <w:tcPr>
            <w:tcW w:w="1696" w:type="dxa"/>
          </w:tcPr>
          <w:p w14:paraId="4A67259D" w14:textId="77777777" w:rsidR="007C1CC6" w:rsidRDefault="007C1CC6"/>
        </w:tc>
        <w:tc>
          <w:tcPr>
            <w:tcW w:w="6379" w:type="dxa"/>
          </w:tcPr>
          <w:p w14:paraId="721ADC5D" w14:textId="77777777" w:rsidR="007C1CC6" w:rsidRDefault="007C1CC6">
            <w:r>
              <w:t>Sopa gångar</w:t>
            </w:r>
          </w:p>
        </w:tc>
        <w:tc>
          <w:tcPr>
            <w:tcW w:w="987" w:type="dxa"/>
          </w:tcPr>
          <w:p w14:paraId="0B84BDF2" w14:textId="77777777" w:rsidR="007C1CC6" w:rsidRDefault="007C1CC6"/>
        </w:tc>
      </w:tr>
      <w:tr w:rsidR="007C1CC6" w14:paraId="5D7F1F43" w14:textId="77777777" w:rsidTr="00D44B0D">
        <w:tc>
          <w:tcPr>
            <w:tcW w:w="1696" w:type="dxa"/>
          </w:tcPr>
          <w:p w14:paraId="4E0BF11A" w14:textId="77777777" w:rsidR="007C1CC6" w:rsidRDefault="007C1CC6"/>
        </w:tc>
        <w:tc>
          <w:tcPr>
            <w:tcW w:w="6379" w:type="dxa"/>
          </w:tcPr>
          <w:p w14:paraId="3B2D622A" w14:textId="77777777" w:rsidR="007C1CC6" w:rsidRDefault="007C1CC6">
            <w:r>
              <w:t>Kantklippning av gräs vid gångar</w:t>
            </w:r>
          </w:p>
        </w:tc>
        <w:tc>
          <w:tcPr>
            <w:tcW w:w="987" w:type="dxa"/>
          </w:tcPr>
          <w:p w14:paraId="571BB86D" w14:textId="77777777" w:rsidR="007C1CC6" w:rsidRDefault="007C1CC6"/>
        </w:tc>
      </w:tr>
      <w:tr w:rsidR="00EF0B2C" w14:paraId="5662C16A" w14:textId="77777777" w:rsidTr="00D44B0D">
        <w:tc>
          <w:tcPr>
            <w:tcW w:w="1696" w:type="dxa"/>
          </w:tcPr>
          <w:p w14:paraId="4EFE1FE9" w14:textId="77777777" w:rsidR="00EF0B2C" w:rsidRDefault="00EF0B2C"/>
        </w:tc>
        <w:tc>
          <w:tcPr>
            <w:tcW w:w="6379" w:type="dxa"/>
          </w:tcPr>
          <w:p w14:paraId="061AFC66" w14:textId="25A2E304" w:rsidR="00EF0B2C" w:rsidRDefault="00EF0B2C">
            <w:r>
              <w:t>Tvätta garageportarna</w:t>
            </w:r>
          </w:p>
        </w:tc>
        <w:tc>
          <w:tcPr>
            <w:tcW w:w="987" w:type="dxa"/>
          </w:tcPr>
          <w:p w14:paraId="545184DC" w14:textId="77777777" w:rsidR="00EF0B2C" w:rsidRDefault="00EF0B2C"/>
        </w:tc>
      </w:tr>
      <w:tr w:rsidR="00EF0B2C" w14:paraId="71C49BC9" w14:textId="77777777" w:rsidTr="00D44B0D">
        <w:tc>
          <w:tcPr>
            <w:tcW w:w="1696" w:type="dxa"/>
          </w:tcPr>
          <w:p w14:paraId="666715F5" w14:textId="77777777" w:rsidR="00EF0B2C" w:rsidRPr="00EF0B2C" w:rsidRDefault="00EF0B2C">
            <w:pPr>
              <w:rPr>
                <w:b/>
                <w:color w:val="FF0000"/>
              </w:rPr>
            </w:pPr>
          </w:p>
        </w:tc>
        <w:tc>
          <w:tcPr>
            <w:tcW w:w="6379" w:type="dxa"/>
          </w:tcPr>
          <w:p w14:paraId="1BC23F55" w14:textId="56B09A59" w:rsidR="00EF0B2C" w:rsidRPr="00EF0B2C" w:rsidRDefault="00FD1E9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Plock</w:t>
            </w:r>
            <w:r w:rsidR="009A421B">
              <w:rPr>
                <w:b/>
                <w:color w:val="FF0000"/>
              </w:rPr>
              <w:t>a</w:t>
            </w:r>
            <w:r>
              <w:rPr>
                <w:b/>
                <w:color w:val="FF0000"/>
              </w:rPr>
              <w:t xml:space="preserve"> ner de anslagstavlor som fortfarande finns kvar</w:t>
            </w:r>
          </w:p>
        </w:tc>
        <w:tc>
          <w:tcPr>
            <w:tcW w:w="987" w:type="dxa"/>
          </w:tcPr>
          <w:p w14:paraId="060465DE" w14:textId="77777777" w:rsidR="00EF0B2C" w:rsidRDefault="00EF0B2C"/>
        </w:tc>
      </w:tr>
      <w:tr w:rsidR="007C1CC6" w14:paraId="72D5D858" w14:textId="77777777" w:rsidTr="00D44B0D">
        <w:tc>
          <w:tcPr>
            <w:tcW w:w="1696" w:type="dxa"/>
          </w:tcPr>
          <w:p w14:paraId="70DF3C3B" w14:textId="77777777" w:rsidR="007C1CC6" w:rsidRDefault="007C1CC6"/>
        </w:tc>
        <w:tc>
          <w:tcPr>
            <w:tcW w:w="6379" w:type="dxa"/>
          </w:tcPr>
          <w:p w14:paraId="3F169D0B" w14:textId="37865053" w:rsidR="007C1CC6" w:rsidRDefault="00DB4EB2">
            <w:r>
              <w:t>Rensa gallren</w:t>
            </w:r>
            <w:r w:rsidR="001D01B5">
              <w:t xml:space="preserve"> och kantklipp runt garagen. Vänd på grusfyllningen, se bild från garagelänga 2.</w:t>
            </w:r>
          </w:p>
        </w:tc>
        <w:tc>
          <w:tcPr>
            <w:tcW w:w="987" w:type="dxa"/>
          </w:tcPr>
          <w:p w14:paraId="0A2664F2" w14:textId="77777777" w:rsidR="007C1CC6" w:rsidRDefault="001D01B5">
            <w:r>
              <w:br/>
            </w:r>
          </w:p>
          <w:p w14:paraId="61938157" w14:textId="1CF1FA92" w:rsidR="001D01B5" w:rsidRDefault="001D01B5"/>
        </w:tc>
      </w:tr>
      <w:tr w:rsidR="007C1CC6" w14:paraId="0788C395" w14:textId="77777777" w:rsidTr="00A04A30">
        <w:tc>
          <w:tcPr>
            <w:tcW w:w="9062" w:type="dxa"/>
            <w:gridSpan w:val="3"/>
          </w:tcPr>
          <w:p w14:paraId="10D99DD6" w14:textId="77777777" w:rsidR="007C1CC6" w:rsidRDefault="007C1CC6" w:rsidP="00D44B0D">
            <w:pPr>
              <w:pStyle w:val="Rubrik1"/>
              <w:outlineLvl w:val="0"/>
            </w:pPr>
            <w:r>
              <w:t>Lekplats</w:t>
            </w:r>
          </w:p>
        </w:tc>
      </w:tr>
      <w:tr w:rsidR="007C1CC6" w14:paraId="47C5BC05" w14:textId="77777777" w:rsidTr="00D44B0D">
        <w:tc>
          <w:tcPr>
            <w:tcW w:w="1696" w:type="dxa"/>
          </w:tcPr>
          <w:p w14:paraId="24C3DE62" w14:textId="77777777" w:rsidR="007C1CC6" w:rsidRDefault="007C1CC6"/>
        </w:tc>
        <w:tc>
          <w:tcPr>
            <w:tcW w:w="6379" w:type="dxa"/>
          </w:tcPr>
          <w:p w14:paraId="0937125F" w14:textId="250AE2A1" w:rsidR="007C1CC6" w:rsidRDefault="00A04A30">
            <w:r>
              <w:t>Tvätta lekställning</w:t>
            </w:r>
          </w:p>
        </w:tc>
        <w:tc>
          <w:tcPr>
            <w:tcW w:w="987" w:type="dxa"/>
          </w:tcPr>
          <w:p w14:paraId="20C885E7" w14:textId="77777777" w:rsidR="007C1CC6" w:rsidRDefault="007C1CC6"/>
        </w:tc>
      </w:tr>
      <w:tr w:rsidR="007C1CC6" w14:paraId="0F043E5B" w14:textId="77777777" w:rsidTr="00D44B0D">
        <w:tc>
          <w:tcPr>
            <w:tcW w:w="1696" w:type="dxa"/>
          </w:tcPr>
          <w:p w14:paraId="07CAE223" w14:textId="77777777" w:rsidR="007C1CC6" w:rsidRDefault="007C1CC6"/>
        </w:tc>
        <w:tc>
          <w:tcPr>
            <w:tcW w:w="6379" w:type="dxa"/>
          </w:tcPr>
          <w:p w14:paraId="0D5215C9" w14:textId="42452A90" w:rsidR="007C1CC6" w:rsidRDefault="00A04A30">
            <w:r>
              <w:t>Plocka skräp</w:t>
            </w:r>
          </w:p>
        </w:tc>
        <w:tc>
          <w:tcPr>
            <w:tcW w:w="987" w:type="dxa"/>
          </w:tcPr>
          <w:p w14:paraId="211A74EC" w14:textId="77777777" w:rsidR="007C1CC6" w:rsidRDefault="007C1CC6"/>
        </w:tc>
      </w:tr>
      <w:tr w:rsidR="00A04A30" w14:paraId="64412394" w14:textId="77777777" w:rsidTr="00D44B0D">
        <w:tc>
          <w:tcPr>
            <w:tcW w:w="1696" w:type="dxa"/>
          </w:tcPr>
          <w:p w14:paraId="299D6715" w14:textId="77777777" w:rsidR="00A04A30" w:rsidRDefault="00A04A30"/>
        </w:tc>
        <w:tc>
          <w:tcPr>
            <w:tcW w:w="6379" w:type="dxa"/>
          </w:tcPr>
          <w:p w14:paraId="16885019" w14:textId="6C7FD643" w:rsidR="00A04A30" w:rsidRDefault="00A04A30">
            <w:r>
              <w:t>Dra åt lösa skruvar, spikar och bultar</w:t>
            </w:r>
          </w:p>
        </w:tc>
        <w:tc>
          <w:tcPr>
            <w:tcW w:w="987" w:type="dxa"/>
          </w:tcPr>
          <w:p w14:paraId="06757CCB" w14:textId="77777777" w:rsidR="00A04A30" w:rsidRDefault="00A04A30"/>
        </w:tc>
      </w:tr>
      <w:tr w:rsidR="00A04A30" w14:paraId="36624AE7" w14:textId="77777777" w:rsidTr="00D44B0D">
        <w:tc>
          <w:tcPr>
            <w:tcW w:w="1696" w:type="dxa"/>
          </w:tcPr>
          <w:p w14:paraId="0169C5B2" w14:textId="77777777" w:rsidR="00A04A30" w:rsidRDefault="00A04A30"/>
        </w:tc>
        <w:tc>
          <w:tcPr>
            <w:tcW w:w="6379" w:type="dxa"/>
          </w:tcPr>
          <w:p w14:paraId="51D1F45C" w14:textId="1327DE5D" w:rsidR="00A04A30" w:rsidRDefault="00A04A30">
            <w:r>
              <w:t>Lekstugor</w:t>
            </w:r>
          </w:p>
        </w:tc>
        <w:tc>
          <w:tcPr>
            <w:tcW w:w="987" w:type="dxa"/>
          </w:tcPr>
          <w:p w14:paraId="7E985E30" w14:textId="77777777" w:rsidR="00A04A30" w:rsidRDefault="00A04A30"/>
        </w:tc>
      </w:tr>
      <w:tr w:rsidR="00A04A30" w14:paraId="3EEFBD76" w14:textId="77777777" w:rsidTr="00D44B0D">
        <w:tc>
          <w:tcPr>
            <w:tcW w:w="1696" w:type="dxa"/>
          </w:tcPr>
          <w:p w14:paraId="3C25FD2A" w14:textId="77777777" w:rsidR="00A04A30" w:rsidRDefault="00A04A30"/>
        </w:tc>
        <w:tc>
          <w:tcPr>
            <w:tcW w:w="6379" w:type="dxa"/>
          </w:tcPr>
          <w:p w14:paraId="186DF992" w14:textId="77777777" w:rsidR="00A04A30" w:rsidRDefault="00A04A30"/>
        </w:tc>
        <w:tc>
          <w:tcPr>
            <w:tcW w:w="987" w:type="dxa"/>
          </w:tcPr>
          <w:p w14:paraId="4E0C0A30" w14:textId="77777777" w:rsidR="00A04A30" w:rsidRDefault="00A04A30"/>
        </w:tc>
      </w:tr>
      <w:tr w:rsidR="00A04A30" w14:paraId="49F25CBF" w14:textId="77777777" w:rsidTr="00D44B0D">
        <w:tc>
          <w:tcPr>
            <w:tcW w:w="1696" w:type="dxa"/>
          </w:tcPr>
          <w:p w14:paraId="6B5B5EC5" w14:textId="77777777" w:rsidR="00A04A30" w:rsidRDefault="00A04A30"/>
        </w:tc>
        <w:tc>
          <w:tcPr>
            <w:tcW w:w="6379" w:type="dxa"/>
          </w:tcPr>
          <w:p w14:paraId="2B4FA15B" w14:textId="77777777" w:rsidR="00A04A30" w:rsidRDefault="00A04A30"/>
        </w:tc>
        <w:tc>
          <w:tcPr>
            <w:tcW w:w="987" w:type="dxa"/>
          </w:tcPr>
          <w:p w14:paraId="28EDE837" w14:textId="77777777" w:rsidR="00A04A30" w:rsidRDefault="00A04A30"/>
        </w:tc>
      </w:tr>
      <w:tr w:rsidR="00A04A30" w14:paraId="016783EB" w14:textId="77777777" w:rsidTr="00A04A30">
        <w:tc>
          <w:tcPr>
            <w:tcW w:w="9062" w:type="dxa"/>
            <w:gridSpan w:val="3"/>
          </w:tcPr>
          <w:p w14:paraId="4D9D6320" w14:textId="77777777" w:rsidR="00A04A30" w:rsidRDefault="00A04A30" w:rsidP="00D44B0D">
            <w:pPr>
              <w:pStyle w:val="Rubrik1"/>
              <w:outlineLvl w:val="0"/>
            </w:pPr>
            <w:r>
              <w:t>Allmänt</w:t>
            </w:r>
          </w:p>
          <w:p w14:paraId="6143CEF5" w14:textId="19AAEEF1" w:rsidR="00A04A30" w:rsidRDefault="00A04A30"/>
        </w:tc>
      </w:tr>
      <w:tr w:rsidR="00A04A30" w14:paraId="267F4CEA" w14:textId="77777777" w:rsidTr="00D44B0D">
        <w:tc>
          <w:tcPr>
            <w:tcW w:w="1696" w:type="dxa"/>
          </w:tcPr>
          <w:p w14:paraId="4297D3D2" w14:textId="77777777" w:rsidR="00A04A30" w:rsidRDefault="00A04A30"/>
        </w:tc>
        <w:tc>
          <w:tcPr>
            <w:tcW w:w="6379" w:type="dxa"/>
          </w:tcPr>
          <w:p w14:paraId="55A5FE86" w14:textId="016EAEA8" w:rsidR="00A04A30" w:rsidRDefault="00A04A30">
            <w:r>
              <w:t>Plocka skräp</w:t>
            </w:r>
          </w:p>
        </w:tc>
        <w:tc>
          <w:tcPr>
            <w:tcW w:w="987" w:type="dxa"/>
          </w:tcPr>
          <w:p w14:paraId="5C222F59" w14:textId="77777777" w:rsidR="00A04A30" w:rsidRDefault="00A04A30"/>
        </w:tc>
      </w:tr>
      <w:tr w:rsidR="00A04A30" w14:paraId="2B6278C4" w14:textId="77777777" w:rsidTr="00D44B0D">
        <w:tc>
          <w:tcPr>
            <w:tcW w:w="1696" w:type="dxa"/>
          </w:tcPr>
          <w:p w14:paraId="1372BDE3" w14:textId="77777777" w:rsidR="00A04A30" w:rsidRDefault="00A04A30"/>
        </w:tc>
        <w:tc>
          <w:tcPr>
            <w:tcW w:w="6379" w:type="dxa"/>
          </w:tcPr>
          <w:p w14:paraId="33EB7878" w14:textId="55054643" w:rsidR="00A04A30" w:rsidRDefault="00A04A30">
            <w:r>
              <w:t>Sopa gångar</w:t>
            </w:r>
          </w:p>
        </w:tc>
        <w:tc>
          <w:tcPr>
            <w:tcW w:w="987" w:type="dxa"/>
          </w:tcPr>
          <w:p w14:paraId="6B79669D" w14:textId="77777777" w:rsidR="00A04A30" w:rsidRDefault="00A04A30"/>
        </w:tc>
      </w:tr>
      <w:tr w:rsidR="00A04A30" w14:paraId="221BB199" w14:textId="77777777" w:rsidTr="00D44B0D">
        <w:tc>
          <w:tcPr>
            <w:tcW w:w="1696" w:type="dxa"/>
          </w:tcPr>
          <w:p w14:paraId="060842A0" w14:textId="77777777" w:rsidR="00A04A30" w:rsidRDefault="00A04A30"/>
        </w:tc>
        <w:tc>
          <w:tcPr>
            <w:tcW w:w="6379" w:type="dxa"/>
          </w:tcPr>
          <w:p w14:paraId="05F09AB8" w14:textId="53C1C4BE" w:rsidR="00A04A30" w:rsidRDefault="00A04A30">
            <w:r>
              <w:t>Kratta löv och grenar</w:t>
            </w:r>
          </w:p>
        </w:tc>
        <w:tc>
          <w:tcPr>
            <w:tcW w:w="987" w:type="dxa"/>
          </w:tcPr>
          <w:p w14:paraId="7A6C26DC" w14:textId="77777777" w:rsidR="00A04A30" w:rsidRDefault="00A04A30"/>
        </w:tc>
      </w:tr>
      <w:tr w:rsidR="00A04A30" w14:paraId="44821F2E" w14:textId="77777777" w:rsidTr="00D44B0D">
        <w:tc>
          <w:tcPr>
            <w:tcW w:w="1696" w:type="dxa"/>
          </w:tcPr>
          <w:p w14:paraId="34256311" w14:textId="77777777" w:rsidR="00A04A30" w:rsidRDefault="00A04A30"/>
        </w:tc>
        <w:tc>
          <w:tcPr>
            <w:tcW w:w="6379" w:type="dxa"/>
          </w:tcPr>
          <w:p w14:paraId="19564C75" w14:textId="67D1680D" w:rsidR="00A04A30" w:rsidRDefault="001D01B5">
            <w:r>
              <w:t xml:space="preserve">Rensa </w:t>
            </w:r>
            <w:r w:rsidR="00A04A30">
              <w:t>bort ogräs vid soptunnor, brunnar samt mossa på asfalten</w:t>
            </w:r>
            <w:r>
              <w:t xml:space="preserve">. Använd järnsulfat </w:t>
            </w:r>
            <w:r w:rsidR="0032768D">
              <w:t xml:space="preserve">mot mossa </w:t>
            </w:r>
            <w:r w:rsidR="00FD1E90">
              <w:t xml:space="preserve">(3 dl/10l vatten). </w:t>
            </w:r>
          </w:p>
        </w:tc>
        <w:tc>
          <w:tcPr>
            <w:tcW w:w="987" w:type="dxa"/>
          </w:tcPr>
          <w:p w14:paraId="1EBFF0B5" w14:textId="77777777" w:rsidR="00A04A30" w:rsidRDefault="00A04A30"/>
        </w:tc>
      </w:tr>
      <w:tr w:rsidR="00A04A30" w14:paraId="7E1D0CB3" w14:textId="77777777" w:rsidTr="00D44B0D">
        <w:tc>
          <w:tcPr>
            <w:tcW w:w="1696" w:type="dxa"/>
          </w:tcPr>
          <w:p w14:paraId="421A8DD6" w14:textId="77777777" w:rsidR="00A04A30" w:rsidRDefault="00A04A30"/>
        </w:tc>
        <w:tc>
          <w:tcPr>
            <w:tcW w:w="6379" w:type="dxa"/>
          </w:tcPr>
          <w:p w14:paraId="0FC01DD7" w14:textId="7B4A72B6" w:rsidR="00A04A30" w:rsidRDefault="00A04A30">
            <w:r>
              <w:t>Se över och rensa er egen rabatt mellan häck och gångbanor. Se även till att häck</w:t>
            </w:r>
            <w:r w:rsidR="001D01B5">
              <w:t>arna inte växer utanför tomtgränsen (är kant i kant med asfalten)</w:t>
            </w:r>
            <w:r>
              <w:t>. Gäller både fram- och baksida</w:t>
            </w:r>
          </w:p>
        </w:tc>
        <w:tc>
          <w:tcPr>
            <w:tcW w:w="987" w:type="dxa"/>
          </w:tcPr>
          <w:p w14:paraId="58458570" w14:textId="77777777" w:rsidR="00A04A30" w:rsidRDefault="00A04A30"/>
        </w:tc>
      </w:tr>
      <w:tr w:rsidR="007C1CC6" w14:paraId="0E931CCE" w14:textId="77777777" w:rsidTr="00D44B0D">
        <w:tc>
          <w:tcPr>
            <w:tcW w:w="1696" w:type="dxa"/>
          </w:tcPr>
          <w:p w14:paraId="30D8DA83" w14:textId="6E22857F" w:rsidR="007C1CC6" w:rsidRDefault="007C1CC6"/>
        </w:tc>
        <w:tc>
          <w:tcPr>
            <w:tcW w:w="6379" w:type="dxa"/>
          </w:tcPr>
          <w:p w14:paraId="0A43A8F0" w14:textId="77777777" w:rsidR="007C1CC6" w:rsidRDefault="007C1CC6"/>
        </w:tc>
        <w:tc>
          <w:tcPr>
            <w:tcW w:w="987" w:type="dxa"/>
          </w:tcPr>
          <w:p w14:paraId="60B4AE64" w14:textId="77777777" w:rsidR="007C1CC6" w:rsidRDefault="007C1CC6"/>
        </w:tc>
      </w:tr>
      <w:tr w:rsidR="00A04A30" w14:paraId="6633874E" w14:textId="77777777" w:rsidTr="00D44B0D">
        <w:tc>
          <w:tcPr>
            <w:tcW w:w="1696" w:type="dxa"/>
          </w:tcPr>
          <w:p w14:paraId="181593B5" w14:textId="77777777" w:rsidR="00A04A30" w:rsidRDefault="00A04A30"/>
        </w:tc>
        <w:tc>
          <w:tcPr>
            <w:tcW w:w="6379" w:type="dxa"/>
          </w:tcPr>
          <w:p w14:paraId="0ED05642" w14:textId="77777777" w:rsidR="00A04A30" w:rsidRDefault="00A04A30"/>
        </w:tc>
        <w:tc>
          <w:tcPr>
            <w:tcW w:w="987" w:type="dxa"/>
          </w:tcPr>
          <w:p w14:paraId="6989CABC" w14:textId="77777777" w:rsidR="00A04A30" w:rsidRDefault="00A04A30"/>
        </w:tc>
      </w:tr>
      <w:tr w:rsidR="00A04A30" w14:paraId="4D49358E" w14:textId="77777777" w:rsidTr="00834A07">
        <w:tc>
          <w:tcPr>
            <w:tcW w:w="9062" w:type="dxa"/>
            <w:gridSpan w:val="3"/>
          </w:tcPr>
          <w:p w14:paraId="331FABD6" w14:textId="77777777" w:rsidR="00A04A30" w:rsidRDefault="00A04A30" w:rsidP="00D44B0D">
            <w:pPr>
              <w:pStyle w:val="Rubrik1"/>
              <w:outlineLvl w:val="0"/>
            </w:pPr>
            <w:r>
              <w:t>Övrigt</w:t>
            </w:r>
          </w:p>
          <w:p w14:paraId="7DB2BEA8" w14:textId="43FBEF7F" w:rsidR="00A04A30" w:rsidRDefault="00A04A30"/>
        </w:tc>
      </w:tr>
      <w:tr w:rsidR="007C1CC6" w14:paraId="12A14EB9" w14:textId="77777777" w:rsidTr="00D44B0D">
        <w:tc>
          <w:tcPr>
            <w:tcW w:w="1696" w:type="dxa"/>
          </w:tcPr>
          <w:p w14:paraId="3CC4C295" w14:textId="77777777" w:rsidR="007C1CC6" w:rsidRDefault="007C1CC6"/>
        </w:tc>
        <w:tc>
          <w:tcPr>
            <w:tcW w:w="6379" w:type="dxa"/>
          </w:tcPr>
          <w:p w14:paraId="6369AD5C" w14:textId="002722CB" w:rsidR="007C1CC6" w:rsidRPr="00367A32" w:rsidRDefault="00C02104">
            <w:pPr>
              <w:rPr>
                <w:b/>
              </w:rPr>
            </w:pPr>
            <w:r w:rsidRPr="00367A32">
              <w:rPr>
                <w:b/>
                <w:color w:val="FF0000"/>
              </w:rPr>
              <w:t>Om ni inte har åtgärdat panel och målning på garagen, sammanställ behov til</w:t>
            </w:r>
            <w:r w:rsidR="009A421B">
              <w:rPr>
                <w:b/>
                <w:color w:val="FF0000"/>
              </w:rPr>
              <w:t>l våren och anmäl till Inge 19F</w:t>
            </w:r>
          </w:p>
        </w:tc>
        <w:tc>
          <w:tcPr>
            <w:tcW w:w="987" w:type="dxa"/>
          </w:tcPr>
          <w:p w14:paraId="682C9D74" w14:textId="77777777" w:rsidR="007C1CC6" w:rsidRDefault="007C1CC6"/>
        </w:tc>
      </w:tr>
    </w:tbl>
    <w:p w14:paraId="21D6A292" w14:textId="397C1440" w:rsidR="001D01B5" w:rsidRDefault="00CC0499">
      <w:pPr>
        <w:rPr>
          <w:noProof/>
          <w:lang w:eastAsia="sv-SE"/>
        </w:rPr>
      </w:pP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r>
        <w:rPr>
          <w:noProof/>
          <w:lang w:eastAsia="sv-SE"/>
        </w:rPr>
        <w:br/>
      </w:r>
      <w:bookmarkStart w:id="0" w:name="_GoBack"/>
      <w:bookmarkEnd w:id="0"/>
    </w:p>
    <w:p w14:paraId="1FF2FD8F" w14:textId="6E2E7619" w:rsidR="001D01B5" w:rsidRDefault="001D01B5"/>
    <w:p w14:paraId="5155D20B" w14:textId="5BE48D3D" w:rsidR="003E1FE6" w:rsidRDefault="008C6C81"/>
    <w:sectPr w:rsidR="003E1F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C8A5" w14:textId="77777777" w:rsidR="008C6C81" w:rsidRDefault="008C6C81" w:rsidP="00D44B0D">
      <w:pPr>
        <w:spacing w:after="0" w:line="240" w:lineRule="auto"/>
      </w:pPr>
      <w:r>
        <w:separator/>
      </w:r>
    </w:p>
  </w:endnote>
  <w:endnote w:type="continuationSeparator" w:id="0">
    <w:p w14:paraId="29DBFE22" w14:textId="77777777" w:rsidR="008C6C81" w:rsidRDefault="008C6C81" w:rsidP="00D4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29CB" w14:textId="77777777" w:rsidR="008C6C81" w:rsidRDefault="008C6C81" w:rsidP="00D44B0D">
      <w:pPr>
        <w:spacing w:after="0" w:line="240" w:lineRule="auto"/>
      </w:pPr>
      <w:r>
        <w:separator/>
      </w:r>
    </w:p>
  </w:footnote>
  <w:footnote w:type="continuationSeparator" w:id="0">
    <w:p w14:paraId="51C588FD" w14:textId="77777777" w:rsidR="008C6C81" w:rsidRDefault="008C6C81" w:rsidP="00D4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6C74" w14:textId="3A617DAD" w:rsidR="00D44B0D" w:rsidRDefault="00D44B0D">
    <w:pPr>
      <w:pStyle w:val="Sidhuvud"/>
    </w:pPr>
    <w:r>
      <w:t>Checklista städdagar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C6"/>
    <w:rsid w:val="001D01B5"/>
    <w:rsid w:val="002973C1"/>
    <w:rsid w:val="002D638C"/>
    <w:rsid w:val="0032768D"/>
    <w:rsid w:val="00334ED0"/>
    <w:rsid w:val="00367A32"/>
    <w:rsid w:val="003B5AAF"/>
    <w:rsid w:val="006818F1"/>
    <w:rsid w:val="007C10D2"/>
    <w:rsid w:val="007C1CC6"/>
    <w:rsid w:val="008058C9"/>
    <w:rsid w:val="008C6C81"/>
    <w:rsid w:val="009844A8"/>
    <w:rsid w:val="009A421B"/>
    <w:rsid w:val="009E7276"/>
    <w:rsid w:val="00A01218"/>
    <w:rsid w:val="00A01DCB"/>
    <w:rsid w:val="00A04A30"/>
    <w:rsid w:val="00B8665D"/>
    <w:rsid w:val="00B921D4"/>
    <w:rsid w:val="00BC7BC1"/>
    <w:rsid w:val="00BE57ED"/>
    <w:rsid w:val="00C02104"/>
    <w:rsid w:val="00CC0499"/>
    <w:rsid w:val="00CC264E"/>
    <w:rsid w:val="00D22BF8"/>
    <w:rsid w:val="00D44B0D"/>
    <w:rsid w:val="00DB4EB2"/>
    <w:rsid w:val="00EB1BDB"/>
    <w:rsid w:val="00EF0B2C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94E7"/>
  <w15:docId w15:val="{5965CEF2-FE35-4872-B7C5-88A2F98B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4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C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4B0D"/>
  </w:style>
  <w:style w:type="paragraph" w:styleId="Sidfot">
    <w:name w:val="footer"/>
    <w:basedOn w:val="Normal"/>
    <w:link w:val="SidfotChar"/>
    <w:uiPriority w:val="99"/>
    <w:unhideWhenUsed/>
    <w:rsid w:val="00D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4B0D"/>
  </w:style>
  <w:style w:type="paragraph" w:styleId="Ingetavstnd">
    <w:name w:val="No Spacing"/>
    <w:uiPriority w:val="1"/>
    <w:qFormat/>
    <w:rsid w:val="00D44B0D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D44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Hammar</dc:creator>
  <cp:lastModifiedBy>Jan Lindér</cp:lastModifiedBy>
  <cp:revision>4</cp:revision>
  <cp:lastPrinted>2019-11-03T13:54:00Z</cp:lastPrinted>
  <dcterms:created xsi:type="dcterms:W3CDTF">2019-11-03T11:18:00Z</dcterms:created>
  <dcterms:modified xsi:type="dcterms:W3CDTF">2019-11-03T13:59:00Z</dcterms:modified>
</cp:coreProperties>
</file>